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09" w:rsidRDefault="00AB69C1" w:rsidP="005B7BD9">
      <w:pPr>
        <w:jc w:val="center"/>
        <w:rPr>
          <w:b/>
          <w:u w:val="single"/>
        </w:rPr>
      </w:pPr>
      <w:r>
        <w:rPr>
          <w:b/>
          <w:u w:val="single"/>
        </w:rPr>
        <w:t xml:space="preserve">Salt Air Jam </w:t>
      </w:r>
      <w:r w:rsidR="005B7BD9" w:rsidRPr="005B7BD9">
        <w:rPr>
          <w:b/>
          <w:u w:val="single"/>
        </w:rPr>
        <w:t>Vend</w:t>
      </w:r>
      <w:r w:rsidR="0072580F">
        <w:rPr>
          <w:b/>
          <w:u w:val="single"/>
        </w:rPr>
        <w:t xml:space="preserve">or Application </w:t>
      </w:r>
    </w:p>
    <w:p w:rsidR="005B7BD9" w:rsidRDefault="005B7BD9" w:rsidP="005B7BD9">
      <w:pPr>
        <w:jc w:val="center"/>
        <w:rPr>
          <w:b/>
          <w:u w:val="single"/>
        </w:rPr>
      </w:pPr>
    </w:p>
    <w:p w:rsidR="005B7BD9" w:rsidRDefault="005B7BD9" w:rsidP="005B7BD9">
      <w:r>
        <w:t>Business Name: ______________________________</w:t>
      </w:r>
      <w:r w:rsidR="008C181C">
        <w:t xml:space="preserve"> Contact Name</w:t>
      </w:r>
      <w:proofErr w:type="gramStart"/>
      <w:r w:rsidR="008C181C">
        <w:t>:</w:t>
      </w:r>
      <w:r>
        <w:t>_</w:t>
      </w:r>
      <w:proofErr w:type="gramEnd"/>
      <w:r>
        <w:t>_________________</w:t>
      </w:r>
      <w:r w:rsidR="008C181C">
        <w:t>________</w:t>
      </w:r>
    </w:p>
    <w:p w:rsidR="005B7BD9" w:rsidRDefault="005B7BD9" w:rsidP="005B7BD9">
      <w:r>
        <w:t xml:space="preserve"> Telephone: _____________________ Cell: _______________________ Email: ____________</w:t>
      </w:r>
      <w:r w:rsidR="008C181C">
        <w:t>________</w:t>
      </w:r>
    </w:p>
    <w:p w:rsidR="008C181C" w:rsidRDefault="005B7BD9" w:rsidP="005B7BD9">
      <w:r>
        <w:t xml:space="preserve"> Do you make your product? _____Yes _____No</w:t>
      </w:r>
    </w:p>
    <w:p w:rsidR="00D41367" w:rsidRDefault="0072580F" w:rsidP="005B7BD9">
      <w:r>
        <w:t>__Food</w:t>
      </w:r>
      <w:r w:rsidR="00217C10">
        <w:t xml:space="preserve"> </w:t>
      </w:r>
      <w:r w:rsidR="00D41367">
        <w:t>/</w:t>
      </w:r>
      <w:r w:rsidR="00217C10">
        <w:t xml:space="preserve"> </w:t>
      </w:r>
      <w:r w:rsidR="00D41367">
        <w:t xml:space="preserve">  </w:t>
      </w:r>
      <w:r>
        <w:t>__Arts &amp; Crafts</w:t>
      </w:r>
      <w:r w:rsidR="00D41367">
        <w:t xml:space="preserve"> </w:t>
      </w:r>
      <w:r w:rsidR="001145ED">
        <w:t>__</w:t>
      </w:r>
      <w:proofErr w:type="gramStart"/>
      <w:r w:rsidR="001145ED">
        <w:t xml:space="preserve">Professional  </w:t>
      </w:r>
      <w:r>
        <w:t>_</w:t>
      </w:r>
      <w:proofErr w:type="gramEnd"/>
      <w:r>
        <w:t>_Other</w:t>
      </w:r>
      <w:r w:rsidR="00D41367">
        <w:t xml:space="preserve"> __Non-Profit     __For Profit</w:t>
      </w:r>
    </w:p>
    <w:p w:rsidR="008C181C" w:rsidRDefault="0072580F" w:rsidP="005B7BD9">
      <w:r>
        <w:t>Detail</w:t>
      </w:r>
      <w:r w:rsidR="00D41367">
        <w:t>ed</w:t>
      </w:r>
      <w:r>
        <w:t xml:space="preserve"> </w:t>
      </w:r>
      <w:r w:rsidR="005B7BD9">
        <w:t>Description</w:t>
      </w:r>
      <w:r w:rsidR="00D41367">
        <w:t xml:space="preserve"> (All food </w:t>
      </w:r>
      <w:r w:rsidR="00217C10">
        <w:t xml:space="preserve">/ drink </w:t>
      </w:r>
      <w:r w:rsidR="00D41367">
        <w:t>items must be itemized to prevent duplicated service)</w:t>
      </w:r>
    </w:p>
    <w:p w:rsidR="008C181C" w:rsidRDefault="008C181C" w:rsidP="005B7BD9">
      <w:r>
        <w:t>__________________________________________________________________________________________________________________________________________________________________________</w:t>
      </w:r>
    </w:p>
    <w:p w:rsidR="00D41367" w:rsidRPr="00D41367" w:rsidRDefault="00D41367" w:rsidP="005B7BD9">
      <w:pPr>
        <w:rPr>
          <w:b/>
          <w:i/>
        </w:rPr>
      </w:pPr>
      <w:r w:rsidRPr="00D41367">
        <w:rPr>
          <w:b/>
          <w:i/>
        </w:rPr>
        <w:t>Any items not approved by this application will not be allowed in festival grounds. No Exceptions.</w:t>
      </w:r>
    </w:p>
    <w:p w:rsidR="005B7BD9" w:rsidRDefault="005B7BD9" w:rsidP="005B7BD9">
      <w:r>
        <w:t xml:space="preserve"> Special Requests: ___________________________________________________________</w:t>
      </w:r>
      <w:r w:rsidR="008C181C">
        <w:t xml:space="preserve">__________ </w:t>
      </w:r>
    </w:p>
    <w:p w:rsidR="00D41367" w:rsidRDefault="00D41367" w:rsidP="005B7BD9">
      <w:r>
        <w:t>Will you be working out of a trailer? __</w:t>
      </w:r>
      <w:proofErr w:type="gramStart"/>
      <w:r>
        <w:t>Yes  _</w:t>
      </w:r>
      <w:proofErr w:type="gramEnd"/>
      <w:r>
        <w:t>_ No  If Yes what is the length?______</w:t>
      </w:r>
    </w:p>
    <w:p w:rsidR="005B7BD9" w:rsidRDefault="005B7BD9" w:rsidP="005B7BD9">
      <w:r>
        <w:t>Registration:</w:t>
      </w:r>
      <w:r w:rsidR="0072580F">
        <w:t xml:space="preserve"> Each vendor will receive 2 festival entry passes unless prior arrangements are made.</w:t>
      </w:r>
    </w:p>
    <w:p w:rsidR="005B7BD9" w:rsidRDefault="005B7BD9" w:rsidP="005B7BD9">
      <w:r>
        <w:t xml:space="preserve"> </w:t>
      </w:r>
      <w:r w:rsidR="00D41367">
        <w:t xml:space="preserve">Food / Drink </w:t>
      </w:r>
      <w:r>
        <w:t xml:space="preserve">Vendor Booth                        </w:t>
      </w:r>
      <w:r w:rsidR="00D41367">
        <w:t xml:space="preserve">                       10’ x 12’ $12</w:t>
      </w:r>
      <w:r w:rsidR="0072580F">
        <w:t>5</w:t>
      </w:r>
      <w:r>
        <w:t xml:space="preserve"> x _____ space(s) = $__________</w:t>
      </w:r>
    </w:p>
    <w:p w:rsidR="001145ED" w:rsidRDefault="001145ED" w:rsidP="005B7BD9">
      <w:r>
        <w:t>Professional Vendor Booth                                                   10’ x 12’ $</w:t>
      </w:r>
      <w:r w:rsidR="00AF6B3A">
        <w:t>7</w:t>
      </w:r>
      <w:r>
        <w:t>5 x _____ space(s) = $__________</w:t>
      </w:r>
    </w:p>
    <w:p w:rsidR="00D41367" w:rsidRDefault="00D41367" w:rsidP="005B7BD9">
      <w:r>
        <w:t xml:space="preserve">Arts &amp; Craft Vendor Booth                    </w:t>
      </w:r>
      <w:r w:rsidR="001145ED">
        <w:t xml:space="preserve">                                </w:t>
      </w:r>
      <w:r>
        <w:t>10’ x 12’ $50 x _____ space(s) = $__________</w:t>
      </w:r>
    </w:p>
    <w:p w:rsidR="005B7BD9" w:rsidRDefault="005B7BD9" w:rsidP="005B7BD9">
      <w:r>
        <w:t xml:space="preserve"> </w:t>
      </w:r>
      <w:r w:rsidR="0072580F">
        <w:t xml:space="preserve">Discounted festival tickets for family and friends                                                           </w:t>
      </w:r>
      <w:r>
        <w:t>$20 = $__________</w:t>
      </w:r>
    </w:p>
    <w:p w:rsidR="005B7BD9" w:rsidRDefault="005B7BD9" w:rsidP="005B7BD9">
      <w:r>
        <w:t xml:space="preserve"> Electricity                                                                                                   </w:t>
      </w:r>
      <w:r w:rsidR="00D41367">
        <w:t xml:space="preserve">                             $1</w:t>
      </w:r>
      <w:r>
        <w:t xml:space="preserve">5 = $__________ </w:t>
      </w:r>
    </w:p>
    <w:p w:rsidR="005B7BD9" w:rsidRDefault="005B7BD9" w:rsidP="005B7BD9">
      <w:r>
        <w:t xml:space="preserve">                                                                                                                                                 Total = $__________</w:t>
      </w:r>
    </w:p>
    <w:p w:rsidR="005B7BD9" w:rsidRDefault="005B7BD9" w:rsidP="005B7BD9">
      <w:r>
        <w:t>Please make checks payable to “</w:t>
      </w:r>
      <w:r w:rsidR="0051210F">
        <w:t>Salt Air Foundation</w:t>
      </w:r>
      <w:r>
        <w:t xml:space="preserve">” and drop off or mail with Vendor Application and Permit Application (if needed) to </w:t>
      </w:r>
      <w:r w:rsidR="0051210F">
        <w:t>Salt Air Foundation</w:t>
      </w:r>
      <w:r>
        <w:t>, 1013 Highway 17 S, North Myrtle Beach, SC 29582.</w:t>
      </w:r>
    </w:p>
    <w:p w:rsidR="005B7BD9" w:rsidRDefault="005B7BD9" w:rsidP="005B7BD9">
      <w:pPr>
        <w:pBdr>
          <w:bottom w:val="single" w:sz="12" w:space="1" w:color="auto"/>
        </w:pBdr>
        <w:jc w:val="center"/>
        <w:rPr>
          <w:b/>
        </w:rPr>
      </w:pPr>
      <w:r w:rsidRPr="005B7BD9">
        <w:rPr>
          <w:b/>
        </w:rPr>
        <w:t>Applications must be received by Friday May</w:t>
      </w:r>
      <w:r w:rsidR="005E7887">
        <w:rPr>
          <w:b/>
        </w:rPr>
        <w:t xml:space="preserve"> </w:t>
      </w:r>
      <w:r w:rsidR="00EF1C32">
        <w:rPr>
          <w:b/>
        </w:rPr>
        <w:t xml:space="preserve">12, </w:t>
      </w:r>
      <w:r w:rsidRPr="005B7BD9">
        <w:rPr>
          <w:b/>
        </w:rPr>
        <w:t>2017 for consideration.</w:t>
      </w:r>
    </w:p>
    <w:p w:rsidR="005B7BD9" w:rsidRPr="005B7BD9" w:rsidRDefault="0051210F" w:rsidP="005B7BD9">
      <w:pPr>
        <w:rPr>
          <w:b/>
          <w:u w:val="single"/>
        </w:rPr>
      </w:pPr>
      <w:r>
        <w:t>Salt Air Jam Foundation</w:t>
      </w:r>
      <w:r w:rsidR="005B7BD9">
        <w:t xml:space="preserve"> reserves the right to decline any entry. This event is Rain or Shine – no refunds if the event is cancelled on the day of the event due to inclement weather. There is no guarantee by </w:t>
      </w:r>
      <w:r>
        <w:t>Salt Air Foundation</w:t>
      </w:r>
      <w:r w:rsidR="005B7BD9">
        <w:t xml:space="preserve"> on projected or actual revenue for your booth.</w:t>
      </w:r>
    </w:p>
    <w:sectPr w:rsidR="005B7BD9" w:rsidRPr="005B7BD9" w:rsidSect="0009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BD9"/>
    <w:rsid w:val="00061F06"/>
    <w:rsid w:val="00091709"/>
    <w:rsid w:val="001145ED"/>
    <w:rsid w:val="00217C10"/>
    <w:rsid w:val="004E527E"/>
    <w:rsid w:val="0051210F"/>
    <w:rsid w:val="005B65F5"/>
    <w:rsid w:val="005B7BD9"/>
    <w:rsid w:val="005E7887"/>
    <w:rsid w:val="006A32F5"/>
    <w:rsid w:val="00707945"/>
    <w:rsid w:val="0072580F"/>
    <w:rsid w:val="008C181C"/>
    <w:rsid w:val="00AA1575"/>
    <w:rsid w:val="00AB69C1"/>
    <w:rsid w:val="00AF6B3A"/>
    <w:rsid w:val="00D41367"/>
    <w:rsid w:val="00EF1C32"/>
    <w:rsid w:val="00F0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</cp:lastModifiedBy>
  <cp:revision>8</cp:revision>
  <cp:lastPrinted>2017-02-13T16:54:00Z</cp:lastPrinted>
  <dcterms:created xsi:type="dcterms:W3CDTF">2017-02-26T19:34:00Z</dcterms:created>
  <dcterms:modified xsi:type="dcterms:W3CDTF">2017-04-28T14:50:00Z</dcterms:modified>
</cp:coreProperties>
</file>